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7BFF9" w14:textId="77777777" w:rsidR="0018084C" w:rsidRPr="00C3450F" w:rsidRDefault="0018084C" w:rsidP="0018084C">
      <w:pPr>
        <w:pStyle w:val="2"/>
        <w:jc w:val="center"/>
        <w:rPr>
          <w:rFonts w:ascii="Times New Roman" w:eastAsia="Calibri" w:hAnsi="Times New Roman" w:cs="Times New Roman"/>
          <w:b/>
          <w:bCs/>
          <w:color w:val="auto"/>
        </w:rPr>
      </w:pPr>
      <w:r w:rsidRPr="00C3450F">
        <w:rPr>
          <w:rFonts w:ascii="Times New Roman" w:hAnsi="Times New Roman" w:cs="Times New Roman"/>
          <w:b/>
          <w:bCs/>
          <w:color w:val="auto"/>
        </w:rPr>
        <w:t>Строки</w:t>
      </w:r>
      <w:r w:rsidRPr="00C3450F">
        <w:rPr>
          <w:rFonts w:ascii="Times New Roman" w:eastAsia="Times New Roman" w:hAnsi="Times New Roman" w:cs="Times New Roman"/>
          <w:b/>
          <w:bCs/>
          <w:color w:val="auto"/>
        </w:rPr>
        <w:t xml:space="preserve"> прийому заяв і документів, конкурсного відбору та зарахування на навчання</w:t>
      </w:r>
      <w:r>
        <w:rPr>
          <w:rFonts w:ascii="Times New Roman" w:eastAsia="Times New Roman" w:hAnsi="Times New Roman" w:cs="Times New Roman"/>
          <w:b/>
          <w:bCs/>
          <w:color w:val="auto"/>
        </w:rPr>
        <w:t xml:space="preserve"> у 2026 році</w:t>
      </w:r>
    </w:p>
    <w:p w14:paraId="19AC8249" w14:textId="77777777" w:rsidR="0018084C" w:rsidRPr="00C3450F" w:rsidRDefault="0018084C" w:rsidP="0018084C">
      <w:pPr>
        <w:pStyle w:val="BodyStyle"/>
        <w:numPr>
          <w:ilvl w:val="0"/>
          <w:numId w:val="1"/>
        </w:numPr>
        <w:spacing w:line="240" w:lineRule="auto"/>
        <w:ind w:left="0" w:firstLine="284"/>
      </w:pPr>
      <w:r w:rsidRPr="00C3450F">
        <w:t>Порядок роботи Приймальної комісії:</w:t>
      </w:r>
    </w:p>
    <w:p w14:paraId="0A0EE14C" w14:textId="77777777" w:rsidR="0018084C" w:rsidRPr="00C3450F" w:rsidRDefault="0018084C" w:rsidP="0018084C">
      <w:pPr>
        <w:pStyle w:val="ae"/>
        <w:numPr>
          <w:ilvl w:val="0"/>
          <w:numId w:val="2"/>
        </w:numPr>
        <w:ind w:left="0" w:firstLine="284"/>
      </w:pPr>
      <w:r w:rsidRPr="00C3450F">
        <w:t>понеділок – п’ятниця з 9</w:t>
      </w:r>
      <w:r w:rsidRPr="00C3450F">
        <w:rPr>
          <w:vertAlign w:val="superscript"/>
        </w:rPr>
        <w:t>00</w:t>
      </w:r>
      <w:r w:rsidRPr="00C3450F">
        <w:t xml:space="preserve"> до 17</w:t>
      </w:r>
      <w:r w:rsidRPr="00C3450F">
        <w:rPr>
          <w:vertAlign w:val="superscript"/>
        </w:rPr>
        <w:t>00</w:t>
      </w:r>
      <w:r w:rsidRPr="00C3450F">
        <w:t>;</w:t>
      </w:r>
    </w:p>
    <w:p w14:paraId="77E5CB9D" w14:textId="77777777" w:rsidR="0018084C" w:rsidRPr="00C3450F" w:rsidRDefault="0018084C" w:rsidP="0018084C">
      <w:pPr>
        <w:pStyle w:val="ae"/>
        <w:numPr>
          <w:ilvl w:val="0"/>
          <w:numId w:val="2"/>
        </w:numPr>
        <w:ind w:left="0" w:firstLine="284"/>
        <w:rPr>
          <w:vertAlign w:val="superscript"/>
        </w:rPr>
      </w:pPr>
      <w:r w:rsidRPr="00C3450F">
        <w:t>10 липня, 25 липня, 01 серпня, 11 серпня – з 9</w:t>
      </w:r>
      <w:r w:rsidRPr="00C3450F">
        <w:rPr>
          <w:vertAlign w:val="superscript"/>
        </w:rPr>
        <w:t>00</w:t>
      </w:r>
      <w:r w:rsidRPr="00C3450F">
        <w:t xml:space="preserve"> до 18</w:t>
      </w:r>
      <w:r w:rsidRPr="00C3450F">
        <w:rPr>
          <w:vertAlign w:val="superscript"/>
        </w:rPr>
        <w:t>00</w:t>
      </w:r>
      <w:r w:rsidRPr="00C3450F">
        <w:t>.</w:t>
      </w:r>
    </w:p>
    <w:p w14:paraId="45C15047" w14:textId="77777777" w:rsidR="0018084C" w:rsidRPr="00C3450F" w:rsidRDefault="0018084C" w:rsidP="0018084C">
      <w:pPr>
        <w:pStyle w:val="BodyStyle"/>
        <w:numPr>
          <w:ilvl w:val="0"/>
          <w:numId w:val="1"/>
        </w:numPr>
        <w:spacing w:after="120" w:line="240" w:lineRule="auto"/>
        <w:ind w:left="0" w:firstLine="284"/>
        <w:contextualSpacing w:val="0"/>
      </w:pPr>
      <w:r w:rsidRPr="00C3450F">
        <w:t xml:space="preserve">Прийом заяв і документів, вступні іспити, конкурсний відбір та зарахування на навчання </w:t>
      </w:r>
      <w:r w:rsidRPr="00C3450F">
        <w:rPr>
          <w:b/>
          <w:bCs/>
        </w:rPr>
        <w:t>для здобуття ступеня БАКАЛАВРА</w:t>
      </w:r>
      <w:r w:rsidRPr="00C3450F">
        <w:t xml:space="preserve"> на перший курс відбувається за наступним графіком:</w:t>
      </w:r>
    </w:p>
    <w:p w14:paraId="24319294" w14:textId="77777777" w:rsidR="0018084C" w:rsidRPr="00C3450F" w:rsidRDefault="0018084C" w:rsidP="0018084C">
      <w:pPr>
        <w:pStyle w:val="BodyStyle"/>
        <w:spacing w:after="120" w:line="240" w:lineRule="auto"/>
        <w:contextualSpacing w:val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7"/>
        <w:gridCol w:w="3102"/>
      </w:tblGrid>
      <w:tr w:rsidR="0018084C" w:rsidRPr="00C3450F" w14:paraId="1A52A7DB" w14:textId="77777777" w:rsidTr="00E672A9">
        <w:trPr>
          <w:cantSplit/>
          <w:tblHeader/>
        </w:trPr>
        <w:tc>
          <w:tcPr>
            <w:tcW w:w="9571" w:type="dxa"/>
            <w:gridSpan w:val="2"/>
            <w:vAlign w:val="center"/>
          </w:tcPr>
          <w:p w14:paraId="1CD108FE" w14:textId="77777777" w:rsidR="0018084C" w:rsidRPr="00C3450F" w:rsidRDefault="0018084C" w:rsidP="00E672A9">
            <w:pPr>
              <w:contextualSpacing/>
              <w:jc w:val="center"/>
              <w:rPr>
                <w:b/>
                <w:sz w:val="24"/>
                <w:szCs w:val="24"/>
              </w:rPr>
            </w:pPr>
            <w:bookmarkStart w:id="0" w:name="_Hlk102650666"/>
            <w:r w:rsidRPr="00C3450F">
              <w:rPr>
                <w:b/>
                <w:sz w:val="24"/>
                <w:szCs w:val="24"/>
              </w:rPr>
              <w:t>Етапи вступної кампанії</w:t>
            </w:r>
          </w:p>
        </w:tc>
      </w:tr>
      <w:tr w:rsidR="0018084C" w:rsidRPr="00C3450F" w14:paraId="53B84BE1" w14:textId="77777777" w:rsidTr="00E672A9">
        <w:trPr>
          <w:cantSplit/>
        </w:trPr>
        <w:tc>
          <w:tcPr>
            <w:tcW w:w="6488" w:type="dxa"/>
            <w:vAlign w:val="center"/>
          </w:tcPr>
          <w:p w14:paraId="6FFE3D25" w14:textId="77777777" w:rsidR="0018084C" w:rsidRPr="00C3450F" w:rsidRDefault="0018084C" w:rsidP="00E672A9">
            <w:pPr>
              <w:contextualSpacing/>
              <w:jc w:val="both"/>
            </w:pPr>
            <w:r w:rsidRPr="00C3450F">
              <w:rPr>
                <w:szCs w:val="28"/>
              </w:rPr>
              <w:t>Початок реєстрації електронних кабінетів вступників, завантаження необхідних документів</w:t>
            </w:r>
          </w:p>
        </w:tc>
        <w:tc>
          <w:tcPr>
            <w:tcW w:w="3083" w:type="dxa"/>
            <w:vAlign w:val="center"/>
          </w:tcPr>
          <w:p w14:paraId="077CA450" w14:textId="77777777" w:rsidR="0018084C" w:rsidRPr="00C3450F" w:rsidRDefault="0018084C" w:rsidP="00E672A9">
            <w:pPr>
              <w:contextualSpacing/>
              <w:rPr>
                <w:lang w:val="ru-RU"/>
              </w:rPr>
            </w:pPr>
            <w:r w:rsidRPr="00C3450F">
              <w:rPr>
                <w:szCs w:val="28"/>
              </w:rPr>
              <w:t xml:space="preserve">01 </w:t>
            </w:r>
            <w:r w:rsidRPr="00C3450F">
              <w:t>липня</w:t>
            </w:r>
          </w:p>
        </w:tc>
      </w:tr>
      <w:tr w:rsidR="0018084C" w:rsidRPr="00C3450F" w14:paraId="6D2A3B85" w14:textId="77777777" w:rsidTr="00E672A9">
        <w:trPr>
          <w:cantSplit/>
        </w:trPr>
        <w:tc>
          <w:tcPr>
            <w:tcW w:w="6488" w:type="dxa"/>
            <w:vAlign w:val="center"/>
          </w:tcPr>
          <w:p w14:paraId="6043E721" w14:textId="77777777" w:rsidR="0018084C" w:rsidRPr="00C3450F" w:rsidRDefault="0018084C" w:rsidP="00E672A9">
            <w:pPr>
              <w:contextualSpacing/>
              <w:jc w:val="both"/>
              <w:rPr>
                <w:lang w:val="ru-RU"/>
              </w:rPr>
            </w:pPr>
            <w:r w:rsidRPr="00C3450F">
              <w:t xml:space="preserve">Реєстрація для участі у </w:t>
            </w:r>
            <w:r w:rsidRPr="00C3450F">
              <w:rPr>
                <w:szCs w:val="28"/>
              </w:rPr>
              <w:t>співбесідах (на місця державного замовлення)</w:t>
            </w:r>
          </w:p>
        </w:tc>
        <w:tc>
          <w:tcPr>
            <w:tcW w:w="3083" w:type="dxa"/>
            <w:vAlign w:val="center"/>
          </w:tcPr>
          <w:p w14:paraId="2806C883" w14:textId="77777777" w:rsidR="0018084C" w:rsidRPr="00C3450F" w:rsidRDefault="0018084C" w:rsidP="00E672A9">
            <w:pPr>
              <w:contextualSpacing/>
            </w:pPr>
            <w:r w:rsidRPr="00C3450F">
              <w:rPr>
                <w:lang w:val="ru-RU"/>
              </w:rPr>
              <w:t>0</w:t>
            </w:r>
            <w:r w:rsidRPr="00C3450F">
              <w:t xml:space="preserve">3 липня – </w:t>
            </w:r>
          </w:p>
          <w:p w14:paraId="2747162B" w14:textId="77777777" w:rsidR="0018084C" w:rsidRPr="00C3450F" w:rsidRDefault="0018084C" w:rsidP="00E672A9">
            <w:pPr>
              <w:contextualSpacing/>
            </w:pPr>
            <w:r w:rsidRPr="00C3450F">
              <w:t>10 липня (до 18</w:t>
            </w:r>
            <w:r w:rsidRPr="00C3450F">
              <w:rPr>
                <w:vertAlign w:val="superscript"/>
              </w:rPr>
              <w:t>00</w:t>
            </w:r>
            <w:r w:rsidRPr="00C3450F">
              <w:t>)</w:t>
            </w:r>
          </w:p>
        </w:tc>
      </w:tr>
      <w:tr w:rsidR="0018084C" w:rsidRPr="00C3450F" w14:paraId="6C4C4766" w14:textId="77777777" w:rsidTr="00E672A9">
        <w:trPr>
          <w:cantSplit/>
        </w:trPr>
        <w:tc>
          <w:tcPr>
            <w:tcW w:w="6488" w:type="dxa"/>
            <w:vAlign w:val="center"/>
          </w:tcPr>
          <w:p w14:paraId="083A5D99" w14:textId="77777777" w:rsidR="0018084C" w:rsidRPr="00C3450F" w:rsidRDefault="0018084C" w:rsidP="00E672A9">
            <w:pPr>
              <w:contextualSpacing/>
              <w:jc w:val="both"/>
            </w:pPr>
            <w:r w:rsidRPr="00C3450F">
              <w:t>Реєстрація для участі у співбесідах (</w:t>
            </w:r>
            <w:r w:rsidRPr="00C3450F">
              <w:rPr>
                <w:szCs w:val="28"/>
                <w:lang w:eastAsia="uk-UA"/>
              </w:rPr>
              <w:t>виключно на місця за кошти фізичних та/або юридичних осіб</w:t>
            </w:r>
            <w:r w:rsidRPr="00C3450F">
              <w:t>)</w:t>
            </w:r>
          </w:p>
        </w:tc>
        <w:tc>
          <w:tcPr>
            <w:tcW w:w="3083" w:type="dxa"/>
            <w:vAlign w:val="center"/>
          </w:tcPr>
          <w:p w14:paraId="422568DC" w14:textId="77777777" w:rsidR="0018084C" w:rsidRPr="00C3450F" w:rsidRDefault="0018084C" w:rsidP="00E672A9">
            <w:pPr>
              <w:contextualSpacing/>
            </w:pPr>
            <w:r w:rsidRPr="00C3450F">
              <w:t xml:space="preserve">03 липня – </w:t>
            </w:r>
          </w:p>
          <w:p w14:paraId="30349531" w14:textId="77777777" w:rsidR="0018084C" w:rsidRPr="00C3450F" w:rsidRDefault="0018084C" w:rsidP="00E672A9">
            <w:pPr>
              <w:contextualSpacing/>
            </w:pPr>
            <w:r w:rsidRPr="00C3450F">
              <w:t>25 липня (до 18</w:t>
            </w:r>
            <w:r w:rsidRPr="00C3450F">
              <w:rPr>
                <w:vertAlign w:val="superscript"/>
              </w:rPr>
              <w:t>00</w:t>
            </w:r>
            <w:r w:rsidRPr="00C3450F">
              <w:t>)</w:t>
            </w:r>
          </w:p>
        </w:tc>
      </w:tr>
      <w:tr w:rsidR="0018084C" w:rsidRPr="00C3450F" w14:paraId="72AFFA63" w14:textId="77777777" w:rsidTr="00E672A9">
        <w:trPr>
          <w:cantSplit/>
        </w:trPr>
        <w:tc>
          <w:tcPr>
            <w:tcW w:w="6488" w:type="dxa"/>
            <w:vAlign w:val="center"/>
          </w:tcPr>
          <w:p w14:paraId="455C02A6" w14:textId="77777777" w:rsidR="0018084C" w:rsidRPr="00C3450F" w:rsidRDefault="0018084C" w:rsidP="00E672A9">
            <w:pPr>
              <w:contextualSpacing/>
              <w:jc w:val="both"/>
              <w:rPr>
                <w:szCs w:val="28"/>
              </w:rPr>
            </w:pPr>
            <w:r w:rsidRPr="00C3450F">
              <w:t>Проведення Університетом співбесід (на місця державного замовлення)</w:t>
            </w:r>
          </w:p>
        </w:tc>
        <w:tc>
          <w:tcPr>
            <w:tcW w:w="3083" w:type="dxa"/>
            <w:vAlign w:val="center"/>
          </w:tcPr>
          <w:p w14:paraId="75DE7809" w14:textId="77777777" w:rsidR="0018084C" w:rsidRPr="00C3450F" w:rsidRDefault="0018084C" w:rsidP="00E672A9">
            <w:pPr>
              <w:contextualSpacing/>
              <w:rPr>
                <w:szCs w:val="28"/>
              </w:rPr>
            </w:pPr>
            <w:r w:rsidRPr="00C3450F">
              <w:rPr>
                <w:szCs w:val="28"/>
              </w:rPr>
              <w:t xml:space="preserve">08 </w:t>
            </w:r>
            <w:r w:rsidRPr="00C3450F">
              <w:t>липня – 1</w:t>
            </w:r>
            <w:r w:rsidRPr="00C3450F">
              <w:rPr>
                <w:szCs w:val="28"/>
              </w:rPr>
              <w:t xml:space="preserve">9 </w:t>
            </w:r>
            <w:r w:rsidRPr="00C3450F">
              <w:t>липня</w:t>
            </w:r>
          </w:p>
        </w:tc>
      </w:tr>
      <w:tr w:rsidR="0018084C" w:rsidRPr="00C3450F" w14:paraId="200776BF" w14:textId="77777777" w:rsidTr="00E672A9">
        <w:trPr>
          <w:cantSplit/>
        </w:trPr>
        <w:tc>
          <w:tcPr>
            <w:tcW w:w="6488" w:type="dxa"/>
            <w:vAlign w:val="center"/>
          </w:tcPr>
          <w:p w14:paraId="64259163" w14:textId="77777777" w:rsidR="0018084C" w:rsidRPr="00C3450F" w:rsidRDefault="0018084C" w:rsidP="00E672A9">
            <w:pPr>
              <w:contextualSpacing/>
              <w:jc w:val="both"/>
            </w:pPr>
            <w:r w:rsidRPr="00C3450F">
              <w:t>Проведення Університетом співбесід (</w:t>
            </w:r>
            <w:r w:rsidRPr="00C3450F">
              <w:rPr>
                <w:szCs w:val="28"/>
                <w:lang w:eastAsia="uk-UA"/>
              </w:rPr>
              <w:t>виключно на місця за кошти фізичних та/або юридичних осіб</w:t>
            </w:r>
            <w:r w:rsidRPr="00C3450F">
              <w:t>)</w:t>
            </w:r>
          </w:p>
        </w:tc>
        <w:tc>
          <w:tcPr>
            <w:tcW w:w="3083" w:type="dxa"/>
            <w:vAlign w:val="center"/>
          </w:tcPr>
          <w:p w14:paraId="104772B0" w14:textId="77777777" w:rsidR="0018084C" w:rsidRPr="00C3450F" w:rsidRDefault="0018084C" w:rsidP="00E672A9">
            <w:pPr>
              <w:contextualSpacing/>
              <w:rPr>
                <w:szCs w:val="28"/>
              </w:rPr>
            </w:pPr>
            <w:r w:rsidRPr="00C3450F">
              <w:rPr>
                <w:szCs w:val="28"/>
              </w:rPr>
              <w:t>08 липня – 01 серпня</w:t>
            </w:r>
          </w:p>
        </w:tc>
      </w:tr>
      <w:tr w:rsidR="0018084C" w:rsidRPr="00C3450F" w14:paraId="4E3C7865" w14:textId="77777777" w:rsidTr="00E672A9">
        <w:trPr>
          <w:cantSplit/>
        </w:trPr>
        <w:tc>
          <w:tcPr>
            <w:tcW w:w="6488" w:type="dxa"/>
            <w:vAlign w:val="center"/>
          </w:tcPr>
          <w:p w14:paraId="596348B0" w14:textId="77777777" w:rsidR="0018084C" w:rsidRPr="00C3450F" w:rsidRDefault="0018084C" w:rsidP="00E672A9">
            <w:pPr>
              <w:contextualSpacing/>
              <w:jc w:val="both"/>
            </w:pPr>
            <w:r w:rsidRPr="00C3450F">
              <w:t>Прийом заяв для участі в конкурсному відборі від вступників</w:t>
            </w:r>
          </w:p>
        </w:tc>
        <w:tc>
          <w:tcPr>
            <w:tcW w:w="3083" w:type="dxa"/>
            <w:vAlign w:val="center"/>
          </w:tcPr>
          <w:p w14:paraId="50E876D5" w14:textId="77777777" w:rsidR="0018084C" w:rsidRPr="00C3450F" w:rsidRDefault="0018084C" w:rsidP="00E672A9">
            <w:pPr>
              <w:rPr>
                <w:szCs w:val="28"/>
              </w:rPr>
            </w:pPr>
            <w:r w:rsidRPr="00C3450F">
              <w:rPr>
                <w:szCs w:val="28"/>
              </w:rPr>
              <w:t>19 липня –</w:t>
            </w:r>
          </w:p>
          <w:p w14:paraId="01239CA1" w14:textId="77777777" w:rsidR="0018084C" w:rsidRPr="00C3450F" w:rsidRDefault="0018084C" w:rsidP="00E672A9">
            <w:pPr>
              <w:rPr>
                <w:szCs w:val="28"/>
                <w:lang w:val="en-US"/>
              </w:rPr>
            </w:pPr>
            <w:r w:rsidRPr="00C3450F">
              <w:rPr>
                <w:szCs w:val="28"/>
              </w:rPr>
              <w:t>01 серпня (до 18</w:t>
            </w:r>
            <w:r w:rsidRPr="00C3450F">
              <w:rPr>
                <w:szCs w:val="28"/>
                <w:vertAlign w:val="superscript"/>
                <w:lang w:val="en-US"/>
              </w:rPr>
              <w:t>00</w:t>
            </w:r>
            <w:r w:rsidRPr="00C3450F">
              <w:rPr>
                <w:szCs w:val="28"/>
              </w:rPr>
              <w:t>)</w:t>
            </w:r>
          </w:p>
        </w:tc>
      </w:tr>
      <w:tr w:rsidR="0018084C" w:rsidRPr="00C3450F" w14:paraId="6285DB28" w14:textId="77777777" w:rsidTr="00E672A9">
        <w:trPr>
          <w:cantSplit/>
        </w:trPr>
        <w:tc>
          <w:tcPr>
            <w:tcW w:w="6488" w:type="dxa"/>
          </w:tcPr>
          <w:p w14:paraId="00E3A578" w14:textId="77777777" w:rsidR="0018084C" w:rsidRPr="00C3450F" w:rsidRDefault="0018084C" w:rsidP="00E672A9">
            <w:pPr>
              <w:contextualSpacing/>
              <w:jc w:val="both"/>
            </w:pPr>
            <w:r w:rsidRPr="00C3450F">
              <w:t>Оприлюднення списку вступників, рекомендованих до зарахування</w:t>
            </w:r>
            <w:r w:rsidRPr="00C3450F">
              <w:rPr>
                <w:spacing w:val="-4"/>
              </w:rPr>
              <w:t xml:space="preserve"> за </w:t>
            </w:r>
            <w:proofErr w:type="spellStart"/>
            <w:r w:rsidRPr="00C3450F">
              <w:rPr>
                <w:spacing w:val="-4"/>
                <w:lang w:val="ru-RU"/>
              </w:rPr>
              <w:t>заявами</w:t>
            </w:r>
            <w:proofErr w:type="spellEnd"/>
            <w:r w:rsidRPr="00C3450F">
              <w:rPr>
                <w:spacing w:val="-4"/>
                <w:lang w:val="ru-RU"/>
              </w:rPr>
              <w:t xml:space="preserve"> з </w:t>
            </w:r>
            <w:proofErr w:type="spellStart"/>
            <w:r w:rsidRPr="00C3450F">
              <w:rPr>
                <w:spacing w:val="-4"/>
                <w:lang w:val="ru-RU"/>
              </w:rPr>
              <w:t>пріоритетністю</w:t>
            </w:r>
            <w:proofErr w:type="spellEnd"/>
            <w:r w:rsidRPr="00C3450F">
              <w:rPr>
                <w:spacing w:val="-4"/>
                <w:lang w:val="ru-RU"/>
              </w:rPr>
              <w:t xml:space="preserve"> </w:t>
            </w:r>
          </w:p>
        </w:tc>
        <w:tc>
          <w:tcPr>
            <w:tcW w:w="3083" w:type="dxa"/>
            <w:vAlign w:val="center"/>
          </w:tcPr>
          <w:p w14:paraId="384FA551" w14:textId="77777777" w:rsidR="0018084C" w:rsidRPr="00C3450F" w:rsidRDefault="0018084C" w:rsidP="00E672A9">
            <w:pPr>
              <w:contextualSpacing/>
            </w:pPr>
            <w:r w:rsidRPr="00C3450F">
              <w:t>до 06 серпня</w:t>
            </w:r>
          </w:p>
        </w:tc>
      </w:tr>
      <w:tr w:rsidR="0018084C" w:rsidRPr="00C3450F" w14:paraId="160D687F" w14:textId="77777777" w:rsidTr="00E672A9">
        <w:trPr>
          <w:cantSplit/>
        </w:trPr>
        <w:tc>
          <w:tcPr>
            <w:tcW w:w="6488" w:type="dxa"/>
          </w:tcPr>
          <w:p w14:paraId="443584D1" w14:textId="77777777" w:rsidR="0018084C" w:rsidRPr="00C3450F" w:rsidRDefault="0018084C" w:rsidP="00E672A9">
            <w:pPr>
              <w:contextualSpacing/>
              <w:jc w:val="both"/>
            </w:pPr>
            <w:r w:rsidRPr="00C3450F">
              <w:t xml:space="preserve">Закінчення терміну виконання вимог до зарахування </w:t>
            </w:r>
            <w:r w:rsidRPr="00C3450F">
              <w:rPr>
                <w:spacing w:val="-4"/>
              </w:rPr>
              <w:t xml:space="preserve">за заявами з пріоритетністю </w:t>
            </w:r>
          </w:p>
        </w:tc>
        <w:tc>
          <w:tcPr>
            <w:tcW w:w="3083" w:type="dxa"/>
            <w:vAlign w:val="center"/>
          </w:tcPr>
          <w:p w14:paraId="5435265C" w14:textId="77777777" w:rsidR="0018084C" w:rsidRPr="00C3450F" w:rsidRDefault="0018084C" w:rsidP="00E672A9">
            <w:pPr>
              <w:contextualSpacing/>
              <w:rPr>
                <w:lang w:val="ru-RU"/>
              </w:rPr>
            </w:pPr>
            <w:r w:rsidRPr="00C3450F">
              <w:rPr>
                <w:szCs w:val="28"/>
              </w:rPr>
              <w:t xml:space="preserve">11 серпня </w:t>
            </w:r>
            <w:r w:rsidRPr="00C3450F">
              <w:rPr>
                <w:szCs w:val="28"/>
                <w:lang w:val="ru-RU"/>
              </w:rPr>
              <w:t>(</w:t>
            </w:r>
            <w:r w:rsidRPr="00C3450F">
              <w:rPr>
                <w:szCs w:val="28"/>
              </w:rPr>
              <w:t>д</w:t>
            </w:r>
            <w:r w:rsidRPr="00C3450F">
              <w:t>о 18</w:t>
            </w:r>
            <w:r w:rsidRPr="00C3450F">
              <w:rPr>
                <w:vertAlign w:val="superscript"/>
              </w:rPr>
              <w:t>00</w:t>
            </w:r>
            <w:r w:rsidRPr="00C3450F">
              <w:rPr>
                <w:lang w:val="ru-RU"/>
              </w:rPr>
              <w:t>)</w:t>
            </w:r>
          </w:p>
        </w:tc>
      </w:tr>
      <w:tr w:rsidR="0018084C" w:rsidRPr="00C3450F" w14:paraId="4145222F" w14:textId="77777777" w:rsidTr="00E672A9">
        <w:trPr>
          <w:cantSplit/>
          <w:trHeight w:val="587"/>
        </w:trPr>
        <w:tc>
          <w:tcPr>
            <w:tcW w:w="6488" w:type="dxa"/>
            <w:vAlign w:val="center"/>
          </w:tcPr>
          <w:p w14:paraId="1B6E9825" w14:textId="77777777" w:rsidR="0018084C" w:rsidRPr="00C3450F" w:rsidRDefault="0018084C" w:rsidP="00E672A9">
            <w:pPr>
              <w:contextualSpacing/>
              <w:jc w:val="both"/>
            </w:pPr>
            <w:r w:rsidRPr="00C3450F">
              <w:t xml:space="preserve">Зарахування вступників на навчання </w:t>
            </w:r>
            <w:r w:rsidRPr="00C3450F">
              <w:rPr>
                <w:spacing w:val="-4"/>
              </w:rPr>
              <w:t xml:space="preserve">за заявами з пріоритетністю </w:t>
            </w:r>
          </w:p>
        </w:tc>
        <w:tc>
          <w:tcPr>
            <w:tcW w:w="3083" w:type="dxa"/>
            <w:vAlign w:val="center"/>
          </w:tcPr>
          <w:p w14:paraId="7CCF8C45" w14:textId="77777777" w:rsidR="0018084C" w:rsidRPr="00C3450F" w:rsidRDefault="0018084C" w:rsidP="00E672A9">
            <w:pPr>
              <w:contextualSpacing/>
              <w:rPr>
                <w:spacing w:val="-2"/>
              </w:rPr>
            </w:pPr>
            <w:r w:rsidRPr="00C3450F">
              <w:rPr>
                <w:spacing w:val="-2"/>
              </w:rPr>
              <w:t>13 серпня</w:t>
            </w:r>
          </w:p>
        </w:tc>
      </w:tr>
      <w:tr w:rsidR="0018084C" w:rsidRPr="00C3450F" w14:paraId="60A06D1A" w14:textId="77777777" w:rsidTr="00E672A9">
        <w:trPr>
          <w:cantSplit/>
          <w:trHeight w:val="587"/>
        </w:trPr>
        <w:tc>
          <w:tcPr>
            <w:tcW w:w="6488" w:type="dxa"/>
            <w:vAlign w:val="center"/>
          </w:tcPr>
          <w:p w14:paraId="143D4D4D" w14:textId="77777777" w:rsidR="0018084C" w:rsidRPr="00C3450F" w:rsidRDefault="0018084C" w:rsidP="00E672A9">
            <w:pPr>
              <w:contextualSpacing/>
              <w:jc w:val="both"/>
            </w:pPr>
            <w:r w:rsidRPr="00C3450F">
              <w:t>Надання рекомендацій до зарахування та оприлюднення списку рекомендованих для вступників, які вступають на місця за кошти фізичних та/або юридичних осіб</w:t>
            </w:r>
          </w:p>
        </w:tc>
        <w:tc>
          <w:tcPr>
            <w:tcW w:w="3083" w:type="dxa"/>
            <w:vAlign w:val="center"/>
          </w:tcPr>
          <w:p w14:paraId="0ECB4FDA" w14:textId="77777777" w:rsidR="0018084C" w:rsidRPr="00C3450F" w:rsidRDefault="0018084C" w:rsidP="00E672A9">
            <w:pPr>
              <w:rPr>
                <w:spacing w:val="-2"/>
              </w:rPr>
            </w:pPr>
            <w:r w:rsidRPr="00C3450F">
              <w:rPr>
                <w:spacing w:val="-2"/>
              </w:rPr>
              <w:t>І етап</w:t>
            </w:r>
            <w:r w:rsidRPr="00C3450F">
              <w:t xml:space="preserve"> – </w:t>
            </w:r>
            <w:r w:rsidRPr="00C3450F">
              <w:rPr>
                <w:spacing w:val="-2"/>
              </w:rPr>
              <w:t xml:space="preserve">14 серпня </w:t>
            </w:r>
          </w:p>
          <w:p w14:paraId="28C31F9C" w14:textId="77777777" w:rsidR="0018084C" w:rsidRPr="00C3450F" w:rsidRDefault="0018084C" w:rsidP="00E672A9">
            <w:pPr>
              <w:rPr>
                <w:spacing w:val="-2"/>
              </w:rPr>
            </w:pPr>
            <w:r w:rsidRPr="00C3450F">
              <w:rPr>
                <w:spacing w:val="-2"/>
              </w:rPr>
              <w:t>ІІ етап</w:t>
            </w:r>
            <w:r w:rsidRPr="00C3450F">
              <w:t xml:space="preserve"> – 20</w:t>
            </w:r>
            <w:r w:rsidRPr="00C3450F">
              <w:rPr>
                <w:spacing w:val="-2"/>
              </w:rPr>
              <w:t xml:space="preserve"> серпня</w:t>
            </w:r>
          </w:p>
        </w:tc>
      </w:tr>
      <w:tr w:rsidR="0018084C" w:rsidRPr="00C3450F" w14:paraId="4FC85836" w14:textId="77777777" w:rsidTr="00E672A9">
        <w:trPr>
          <w:cantSplit/>
          <w:trHeight w:val="587"/>
        </w:trPr>
        <w:tc>
          <w:tcPr>
            <w:tcW w:w="6488" w:type="dxa"/>
            <w:vAlign w:val="center"/>
          </w:tcPr>
          <w:p w14:paraId="05865897" w14:textId="77777777" w:rsidR="0018084C" w:rsidRPr="00C3450F" w:rsidRDefault="0018084C" w:rsidP="00E672A9">
            <w:pPr>
              <w:contextualSpacing/>
              <w:jc w:val="both"/>
            </w:pPr>
            <w:r w:rsidRPr="00C3450F">
              <w:t xml:space="preserve">Виконання вимог для зарахування на навчання </w:t>
            </w:r>
            <w:r w:rsidRPr="00C3450F">
              <w:rPr>
                <w:spacing w:val="-4"/>
              </w:rPr>
              <w:t>за кошти фізичних та/або юридичних осіб</w:t>
            </w:r>
          </w:p>
        </w:tc>
        <w:tc>
          <w:tcPr>
            <w:tcW w:w="3083" w:type="dxa"/>
            <w:vAlign w:val="center"/>
          </w:tcPr>
          <w:p w14:paraId="0E0139AD" w14:textId="77777777" w:rsidR="0018084C" w:rsidRPr="00C3450F" w:rsidRDefault="0018084C" w:rsidP="00E672A9">
            <w:pPr>
              <w:rPr>
                <w:spacing w:val="-2"/>
              </w:rPr>
            </w:pPr>
            <w:r w:rsidRPr="00C3450F">
              <w:rPr>
                <w:spacing w:val="-2"/>
              </w:rPr>
              <w:t xml:space="preserve">І етап </w:t>
            </w:r>
            <w:r w:rsidRPr="00C3450F">
              <w:t xml:space="preserve">– 19 </w:t>
            </w:r>
            <w:r w:rsidRPr="00C3450F">
              <w:rPr>
                <w:spacing w:val="-2"/>
              </w:rPr>
              <w:t xml:space="preserve">серпня </w:t>
            </w:r>
          </w:p>
          <w:p w14:paraId="600E6AC0" w14:textId="77777777" w:rsidR="0018084C" w:rsidRPr="00C3450F" w:rsidRDefault="0018084C" w:rsidP="00E672A9">
            <w:pPr>
              <w:rPr>
                <w:spacing w:val="-2"/>
              </w:rPr>
            </w:pPr>
            <w:r w:rsidRPr="00C3450F">
              <w:rPr>
                <w:spacing w:val="-4"/>
              </w:rPr>
              <w:t>(до 17</w:t>
            </w:r>
            <w:r w:rsidRPr="00C3450F">
              <w:rPr>
                <w:vertAlign w:val="superscript"/>
              </w:rPr>
              <w:t>00</w:t>
            </w:r>
            <w:r w:rsidRPr="00C3450F">
              <w:t>)</w:t>
            </w:r>
          </w:p>
          <w:p w14:paraId="24223DD7" w14:textId="77777777" w:rsidR="0018084C" w:rsidRPr="00C3450F" w:rsidRDefault="0018084C" w:rsidP="00E672A9">
            <w:pPr>
              <w:rPr>
                <w:spacing w:val="-2"/>
              </w:rPr>
            </w:pPr>
            <w:r w:rsidRPr="00C3450F">
              <w:rPr>
                <w:spacing w:val="-2"/>
              </w:rPr>
              <w:t>ІІ етап</w:t>
            </w:r>
            <w:r w:rsidRPr="00C3450F">
              <w:t xml:space="preserve"> – </w:t>
            </w:r>
            <w:r w:rsidRPr="00C3450F">
              <w:rPr>
                <w:spacing w:val="-4"/>
              </w:rPr>
              <w:t>28 серпня</w:t>
            </w:r>
            <w:r w:rsidRPr="00C3450F">
              <w:rPr>
                <w:spacing w:val="-2"/>
              </w:rPr>
              <w:t xml:space="preserve"> </w:t>
            </w:r>
          </w:p>
          <w:p w14:paraId="50AB1EC5" w14:textId="77777777" w:rsidR="0018084C" w:rsidRPr="00C3450F" w:rsidRDefault="0018084C" w:rsidP="00E672A9">
            <w:pPr>
              <w:rPr>
                <w:spacing w:val="-2"/>
                <w:highlight w:val="yellow"/>
              </w:rPr>
            </w:pPr>
            <w:r w:rsidRPr="00C3450F">
              <w:rPr>
                <w:spacing w:val="-4"/>
              </w:rPr>
              <w:t>(до 17</w:t>
            </w:r>
            <w:r w:rsidRPr="00C3450F">
              <w:rPr>
                <w:vertAlign w:val="superscript"/>
              </w:rPr>
              <w:t>00</w:t>
            </w:r>
            <w:r w:rsidRPr="00C3450F">
              <w:t>)</w:t>
            </w:r>
          </w:p>
        </w:tc>
      </w:tr>
      <w:tr w:rsidR="0018084C" w:rsidRPr="00C3450F" w14:paraId="7774FA38" w14:textId="77777777" w:rsidTr="00E672A9">
        <w:trPr>
          <w:cantSplit/>
        </w:trPr>
        <w:tc>
          <w:tcPr>
            <w:tcW w:w="6488" w:type="dxa"/>
            <w:vAlign w:val="center"/>
          </w:tcPr>
          <w:p w14:paraId="53ECF7FE" w14:textId="77777777" w:rsidR="0018084C" w:rsidRPr="00C3450F" w:rsidRDefault="0018084C" w:rsidP="00E672A9">
            <w:pPr>
              <w:contextualSpacing/>
              <w:jc w:val="both"/>
            </w:pPr>
            <w:r w:rsidRPr="00C3450F">
              <w:t>Зарахування вступників на навчання за кошти фізичних та/або юридичних осіб</w:t>
            </w:r>
          </w:p>
        </w:tc>
        <w:tc>
          <w:tcPr>
            <w:tcW w:w="3083" w:type="dxa"/>
            <w:vAlign w:val="center"/>
          </w:tcPr>
          <w:p w14:paraId="44F2A616" w14:textId="77777777" w:rsidR="0018084C" w:rsidRPr="00C3450F" w:rsidRDefault="0018084C" w:rsidP="00E672A9">
            <w:pPr>
              <w:rPr>
                <w:spacing w:val="-2"/>
              </w:rPr>
            </w:pPr>
            <w:r w:rsidRPr="00C3450F">
              <w:rPr>
                <w:spacing w:val="-2"/>
              </w:rPr>
              <w:t xml:space="preserve">І етап </w:t>
            </w:r>
            <w:r w:rsidRPr="00C3450F">
              <w:t xml:space="preserve">– </w:t>
            </w:r>
            <w:r w:rsidRPr="00C3450F">
              <w:rPr>
                <w:spacing w:val="-2"/>
              </w:rPr>
              <w:t>20 серпня</w:t>
            </w:r>
          </w:p>
          <w:p w14:paraId="2BDA7987" w14:textId="77777777" w:rsidR="0018084C" w:rsidRPr="00C3450F" w:rsidRDefault="0018084C" w:rsidP="00E672A9">
            <w:pPr>
              <w:rPr>
                <w:spacing w:val="-2"/>
                <w:highlight w:val="yellow"/>
              </w:rPr>
            </w:pPr>
            <w:r w:rsidRPr="00C3450F">
              <w:rPr>
                <w:spacing w:val="-2"/>
              </w:rPr>
              <w:t xml:space="preserve">ІІ етап </w:t>
            </w:r>
            <w:r w:rsidRPr="00C3450F">
              <w:t xml:space="preserve">– </w:t>
            </w:r>
            <w:r w:rsidRPr="00C3450F">
              <w:rPr>
                <w:spacing w:val="-4"/>
              </w:rPr>
              <w:t>29 серпня</w:t>
            </w:r>
          </w:p>
        </w:tc>
      </w:tr>
      <w:tr w:rsidR="0018084C" w:rsidRPr="00C3450F" w14:paraId="272A6282" w14:textId="77777777" w:rsidTr="00E672A9">
        <w:trPr>
          <w:cantSplit/>
        </w:trPr>
        <w:tc>
          <w:tcPr>
            <w:tcW w:w="6488" w:type="dxa"/>
            <w:vAlign w:val="center"/>
          </w:tcPr>
          <w:p w14:paraId="5DB02FCD" w14:textId="77777777" w:rsidR="0018084C" w:rsidRPr="00C3450F" w:rsidRDefault="0018084C" w:rsidP="00E672A9">
            <w:pPr>
              <w:contextualSpacing/>
              <w:jc w:val="both"/>
            </w:pPr>
            <w:r w:rsidRPr="00C3450F">
              <w:t>Переведення на вакантні місця державного замовлення осіб, які зараховані на навчання за кошти фізичних та/або юридичних осіб</w:t>
            </w:r>
          </w:p>
        </w:tc>
        <w:tc>
          <w:tcPr>
            <w:tcW w:w="3083" w:type="dxa"/>
            <w:vAlign w:val="center"/>
          </w:tcPr>
          <w:p w14:paraId="4B26B63F" w14:textId="77777777" w:rsidR="0018084C" w:rsidRPr="00C3450F" w:rsidRDefault="0018084C" w:rsidP="00E672A9">
            <w:pPr>
              <w:contextualSpacing/>
            </w:pPr>
            <w:r w:rsidRPr="00C3450F">
              <w:t>до 20 серпня</w:t>
            </w:r>
          </w:p>
        </w:tc>
      </w:tr>
      <w:tr w:rsidR="0018084C" w:rsidRPr="00C3450F" w14:paraId="33629668" w14:textId="77777777" w:rsidTr="00E672A9">
        <w:trPr>
          <w:cantSplit/>
        </w:trPr>
        <w:tc>
          <w:tcPr>
            <w:tcW w:w="6488" w:type="dxa"/>
            <w:vAlign w:val="center"/>
          </w:tcPr>
          <w:p w14:paraId="2011E3FA" w14:textId="77777777" w:rsidR="0018084C" w:rsidRPr="00C3450F" w:rsidRDefault="0018084C" w:rsidP="00E672A9">
            <w:pPr>
              <w:contextualSpacing/>
              <w:jc w:val="both"/>
            </w:pPr>
            <w:r w:rsidRPr="00C3450F">
              <w:t>Прийом заяв від вступників, які вступають з урахуванням наказу МОН № 271 від 01.03.2021 р. (додатковий етап)</w:t>
            </w:r>
          </w:p>
        </w:tc>
        <w:tc>
          <w:tcPr>
            <w:tcW w:w="3083" w:type="dxa"/>
            <w:vAlign w:val="center"/>
          </w:tcPr>
          <w:p w14:paraId="6963C3FC" w14:textId="77777777" w:rsidR="0018084C" w:rsidRPr="00C3450F" w:rsidRDefault="0018084C" w:rsidP="00E672A9">
            <w:pPr>
              <w:contextualSpacing/>
            </w:pPr>
            <w:r w:rsidRPr="00C3450F">
              <w:t>до 23 вересня (</w:t>
            </w:r>
            <w:r w:rsidRPr="00C3450F">
              <w:rPr>
                <w:spacing w:val="-2"/>
                <w:lang w:val="ru-RU"/>
              </w:rPr>
              <w:t>до 17</w:t>
            </w:r>
            <w:r w:rsidRPr="00C3450F">
              <w:rPr>
                <w:spacing w:val="-2"/>
                <w:vertAlign w:val="superscript"/>
                <w:lang w:val="ru-RU"/>
              </w:rPr>
              <w:t>00</w:t>
            </w:r>
            <w:r w:rsidRPr="00C3450F">
              <w:t>)</w:t>
            </w:r>
          </w:p>
        </w:tc>
      </w:tr>
      <w:tr w:rsidR="0018084C" w:rsidRPr="00C3450F" w14:paraId="2CF61597" w14:textId="77777777" w:rsidTr="00E672A9">
        <w:trPr>
          <w:cantSplit/>
        </w:trPr>
        <w:tc>
          <w:tcPr>
            <w:tcW w:w="6488" w:type="dxa"/>
            <w:vAlign w:val="center"/>
          </w:tcPr>
          <w:p w14:paraId="6830D0EC" w14:textId="77777777" w:rsidR="0018084C" w:rsidRPr="00C3450F" w:rsidRDefault="0018084C" w:rsidP="00E672A9">
            <w:pPr>
              <w:contextualSpacing/>
              <w:jc w:val="both"/>
            </w:pPr>
            <w:r w:rsidRPr="00C3450F">
              <w:lastRenderedPageBreak/>
              <w:t>Проведення Університетом творчих конкурсів та співбесід для вступників, які вступають з урахуванням наказу МОН № 271 від 01.03.2021 р. (додатковий етап)</w:t>
            </w:r>
          </w:p>
        </w:tc>
        <w:tc>
          <w:tcPr>
            <w:tcW w:w="3083" w:type="dxa"/>
            <w:vAlign w:val="center"/>
          </w:tcPr>
          <w:p w14:paraId="33CBCFF7" w14:textId="77777777" w:rsidR="0018084C" w:rsidRPr="00C3450F" w:rsidRDefault="0018084C" w:rsidP="00E672A9">
            <w:pPr>
              <w:contextualSpacing/>
            </w:pPr>
            <w:r w:rsidRPr="00C3450F">
              <w:t>до 24 вересня (</w:t>
            </w:r>
            <w:r w:rsidRPr="00C3450F">
              <w:rPr>
                <w:spacing w:val="-2"/>
                <w:lang w:val="ru-RU"/>
              </w:rPr>
              <w:t>до 17</w:t>
            </w:r>
            <w:r w:rsidRPr="00C3450F">
              <w:rPr>
                <w:spacing w:val="-2"/>
                <w:vertAlign w:val="superscript"/>
                <w:lang w:val="ru-RU"/>
              </w:rPr>
              <w:t>00</w:t>
            </w:r>
            <w:r w:rsidRPr="00C3450F">
              <w:t>)</w:t>
            </w:r>
          </w:p>
        </w:tc>
      </w:tr>
      <w:tr w:rsidR="0018084C" w:rsidRPr="00C3450F" w14:paraId="513C9C09" w14:textId="77777777" w:rsidTr="00E672A9">
        <w:trPr>
          <w:cantSplit/>
        </w:trPr>
        <w:tc>
          <w:tcPr>
            <w:tcW w:w="6488" w:type="dxa"/>
            <w:vAlign w:val="center"/>
          </w:tcPr>
          <w:p w14:paraId="77A71A0B" w14:textId="77777777" w:rsidR="0018084C" w:rsidRPr="00C3450F" w:rsidRDefault="0018084C" w:rsidP="00E672A9">
            <w:pPr>
              <w:contextualSpacing/>
              <w:jc w:val="both"/>
            </w:pPr>
            <w:r w:rsidRPr="00C3450F">
              <w:t>Надання рекомендацій до зарахування та оприлюднення списку рекомендованих вступників, які вступають з урахуванням наказу МОН № 271 від 01.03.2021 р. (додатковий етап)</w:t>
            </w:r>
          </w:p>
        </w:tc>
        <w:tc>
          <w:tcPr>
            <w:tcW w:w="3083" w:type="dxa"/>
            <w:vAlign w:val="center"/>
          </w:tcPr>
          <w:p w14:paraId="609F102E" w14:textId="77777777" w:rsidR="0018084C" w:rsidRPr="00C3450F" w:rsidRDefault="0018084C" w:rsidP="00E672A9">
            <w:pPr>
              <w:contextualSpacing/>
            </w:pPr>
            <w:r w:rsidRPr="00C3450F">
              <w:t>25 вересня</w:t>
            </w:r>
          </w:p>
        </w:tc>
      </w:tr>
      <w:tr w:rsidR="0018084C" w:rsidRPr="00C3450F" w14:paraId="279990DB" w14:textId="77777777" w:rsidTr="00E672A9">
        <w:trPr>
          <w:cantSplit/>
        </w:trPr>
        <w:tc>
          <w:tcPr>
            <w:tcW w:w="6488" w:type="dxa"/>
            <w:vAlign w:val="center"/>
          </w:tcPr>
          <w:p w14:paraId="1D3AF19E" w14:textId="77777777" w:rsidR="0018084C" w:rsidRPr="00C3450F" w:rsidRDefault="0018084C" w:rsidP="00E672A9">
            <w:pPr>
              <w:contextualSpacing/>
              <w:jc w:val="both"/>
            </w:pPr>
            <w:r w:rsidRPr="00C3450F">
              <w:t>Виконання вимог до зарахування для вступників, які вступають з урахуванням наказу МОН № 271 від 01.03.2021 р. (додатковий етап)</w:t>
            </w:r>
          </w:p>
        </w:tc>
        <w:tc>
          <w:tcPr>
            <w:tcW w:w="3083" w:type="dxa"/>
            <w:vAlign w:val="center"/>
          </w:tcPr>
          <w:p w14:paraId="795406E6" w14:textId="77777777" w:rsidR="0018084C" w:rsidRPr="00C3450F" w:rsidRDefault="0018084C" w:rsidP="00E672A9">
            <w:pPr>
              <w:contextualSpacing/>
            </w:pPr>
            <w:r w:rsidRPr="00C3450F">
              <w:t>29 вересня</w:t>
            </w:r>
          </w:p>
        </w:tc>
      </w:tr>
      <w:tr w:rsidR="0018084C" w:rsidRPr="00C3450F" w14:paraId="44679FD1" w14:textId="77777777" w:rsidTr="00E672A9">
        <w:trPr>
          <w:cantSplit/>
        </w:trPr>
        <w:tc>
          <w:tcPr>
            <w:tcW w:w="6488" w:type="dxa"/>
            <w:vAlign w:val="center"/>
          </w:tcPr>
          <w:p w14:paraId="4956D93B" w14:textId="77777777" w:rsidR="0018084C" w:rsidRPr="00C3450F" w:rsidRDefault="0018084C" w:rsidP="00E672A9">
            <w:pPr>
              <w:contextualSpacing/>
              <w:jc w:val="both"/>
            </w:pPr>
            <w:r w:rsidRPr="00C3450F">
              <w:t>Зарахування вступників, які вступають з урахуванням наказу МОН № 271 від 01.03.2021 р. (додатковий етап)</w:t>
            </w:r>
          </w:p>
        </w:tc>
        <w:tc>
          <w:tcPr>
            <w:tcW w:w="3083" w:type="dxa"/>
            <w:vAlign w:val="center"/>
          </w:tcPr>
          <w:p w14:paraId="23D884B3" w14:textId="77777777" w:rsidR="0018084C" w:rsidRPr="00C3450F" w:rsidRDefault="0018084C" w:rsidP="00E672A9">
            <w:pPr>
              <w:contextualSpacing/>
            </w:pPr>
            <w:r w:rsidRPr="00C3450F">
              <w:t>30 вересня</w:t>
            </w:r>
          </w:p>
        </w:tc>
      </w:tr>
      <w:bookmarkEnd w:id="0"/>
    </w:tbl>
    <w:p w14:paraId="60259FA1" w14:textId="77777777" w:rsidR="00F06110" w:rsidRDefault="00F06110"/>
    <w:sectPr w:rsidR="00F0611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6208E"/>
    <w:multiLevelType w:val="hybridMultilevel"/>
    <w:tmpl w:val="A7E8DC80"/>
    <w:lvl w:ilvl="0" w:tplc="FFFFFFFF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6B7526BC"/>
    <w:multiLevelType w:val="hybridMultilevel"/>
    <w:tmpl w:val="B6E26B9C"/>
    <w:lvl w:ilvl="0" w:tplc="B8FC3090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214589570">
    <w:abstractNumId w:val="0"/>
  </w:num>
  <w:num w:numId="2" w16cid:durableId="1895584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84C"/>
    <w:rsid w:val="0018084C"/>
    <w:rsid w:val="002751CF"/>
    <w:rsid w:val="007846FA"/>
    <w:rsid w:val="00DB0F36"/>
    <w:rsid w:val="00F0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129E4"/>
  <w15:chartTrackingRefBased/>
  <w15:docId w15:val="{7A3DB83E-3032-44D2-A4D1-3C2A766A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84C"/>
    <w:pPr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80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180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08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08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08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084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084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084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084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08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1808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084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8084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084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084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084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084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084C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08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80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084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ідзаголовок Знак"/>
    <w:basedOn w:val="a0"/>
    <w:link w:val="a5"/>
    <w:uiPriority w:val="11"/>
    <w:rsid w:val="0018084C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a7">
    <w:name w:val="Quote"/>
    <w:basedOn w:val="a"/>
    <w:next w:val="a"/>
    <w:link w:val="a8"/>
    <w:uiPriority w:val="29"/>
    <w:qFormat/>
    <w:rsid w:val="001808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808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084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8084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08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8084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8084C"/>
    <w:rPr>
      <w:b/>
      <w:bCs/>
      <w:smallCaps/>
      <w:color w:val="2F5496" w:themeColor="accent1" w:themeShade="BF"/>
      <w:spacing w:val="5"/>
    </w:rPr>
  </w:style>
  <w:style w:type="paragraph" w:customStyle="1" w:styleId="BodyStyle">
    <w:name w:val="BodyStyle"/>
    <w:basedOn w:val="a"/>
    <w:link w:val="BodyStyle0"/>
    <w:qFormat/>
    <w:rsid w:val="0018084C"/>
    <w:pPr>
      <w:spacing w:line="235" w:lineRule="auto"/>
      <w:ind w:firstLine="284"/>
      <w:contextualSpacing/>
      <w:jc w:val="both"/>
    </w:pPr>
    <w:rPr>
      <w:szCs w:val="28"/>
    </w:rPr>
  </w:style>
  <w:style w:type="paragraph" w:customStyle="1" w:styleId="ae">
    <w:name w:val="Маркерований"/>
    <w:basedOn w:val="a"/>
    <w:link w:val="af"/>
    <w:qFormat/>
    <w:rsid w:val="0018084C"/>
    <w:pPr>
      <w:contextualSpacing/>
      <w:jc w:val="both"/>
    </w:pPr>
    <w:rPr>
      <w:szCs w:val="28"/>
    </w:rPr>
  </w:style>
  <w:style w:type="character" w:customStyle="1" w:styleId="BodyStyle0">
    <w:name w:val="BodyStyle Знак"/>
    <w:basedOn w:val="a0"/>
    <w:link w:val="BodyStyle"/>
    <w:rsid w:val="0018084C"/>
    <w:rPr>
      <w:rFonts w:eastAsia="Times New Roman"/>
      <w:lang w:eastAsia="ru-RU"/>
    </w:rPr>
  </w:style>
  <w:style w:type="character" w:customStyle="1" w:styleId="af">
    <w:name w:val="Маркерований Знак"/>
    <w:basedOn w:val="a0"/>
    <w:link w:val="ae"/>
    <w:rsid w:val="0018084C"/>
    <w:rPr>
      <w:rFonts w:eastAsia="Times New Roman"/>
      <w:lang w:eastAsia="ru-RU"/>
    </w:rPr>
  </w:style>
  <w:style w:type="character" w:styleId="af0">
    <w:name w:val="Hyperlink"/>
    <w:basedOn w:val="a0"/>
    <w:uiPriority w:val="99"/>
    <w:unhideWhenUsed/>
    <w:rsid w:val="0018084C"/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1808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1698</Words>
  <Characters>968</Characters>
  <Application>Microsoft Office Word</Application>
  <DocSecurity>0</DocSecurity>
  <Lines>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Надія Ковальчук</dc:creator>
  <cp:keywords/>
  <dc:description/>
  <cp:lastModifiedBy>Надія Ковальчук</cp:lastModifiedBy>
  <cp:revision>1</cp:revision>
  <dcterms:created xsi:type="dcterms:W3CDTF">2026-05-08T10:36:00Z</dcterms:created>
  <dcterms:modified xsi:type="dcterms:W3CDTF">2026-05-08T10:37:00Z</dcterms:modified>
</cp:coreProperties>
</file>